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山东工程职业技术大学安全知识竞赛决赛名单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二级学院名称：</w:t>
      </w:r>
    </w:p>
    <w:tbl>
      <w:tblPr>
        <w:tblStyle w:val="3"/>
        <w:tblW w:w="13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75"/>
        <w:gridCol w:w="900"/>
        <w:gridCol w:w="1710"/>
        <w:gridCol w:w="2535"/>
        <w:gridCol w:w="1943"/>
        <w:gridCol w:w="1500"/>
        <w:gridCol w:w="1447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5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4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44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3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3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3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3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3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3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3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带队老师：               职务：                联系方式：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5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2021-04-12T07:58:05Z</dcterms:created>
  <dc:creator>Administrator</dc:creator>
  <cp:lastModifiedBy>重走青春</cp:lastModifiedBy>
  <dcterms:modified xsi:type="dcterms:W3CDTF">2021-04-12T07:58:22Z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3AF4C5D9E84E4F11991937026F02F73F</vt:lpwstr>
  </property>
</Properties>
</file>